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9C1A" w14:textId="77777777" w:rsidR="004F04C4" w:rsidRPr="00925C6C" w:rsidRDefault="007C5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i/>
          <w:color w:val="000000"/>
          <w:sz w:val="18"/>
          <w:szCs w:val="18"/>
        </w:rPr>
        <w:t>Allegato C</w:t>
      </w:r>
    </w:p>
    <w:p w14:paraId="57C64F7C" w14:textId="77777777" w:rsidR="004F04C4" w:rsidRPr="00925C6C" w:rsidRDefault="007C582F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MODALITA’ DI ATTUAZIONE DEL PROGETTO</w:t>
      </w:r>
      <w:r w:rsidRPr="00925C6C">
        <w:rPr>
          <w:rFonts w:asciiTheme="majorHAnsi" w:hAnsiTheme="majorHAnsi" w:cstheme="majorHAnsi"/>
          <w:color w:val="000000"/>
          <w:sz w:val="18"/>
          <w:szCs w:val="18"/>
          <w:vertAlign w:val="superscript"/>
        </w:rPr>
        <w:footnoteReference w:id="1"/>
      </w:r>
    </w:p>
    <w:p w14:paraId="6DE4312B" w14:textId="793A62E3" w:rsidR="004F04C4" w:rsidRPr="00925C6C" w:rsidRDefault="007C582F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Progetto “Giornale scolastico web: IN/OUT – VI</w:t>
      </w:r>
      <w:r w:rsidR="0069414D" w:rsidRPr="00925C6C">
        <w:rPr>
          <w:rFonts w:asciiTheme="majorHAnsi" w:hAnsiTheme="majorHAnsi" w:cstheme="majorHAnsi"/>
          <w:b/>
          <w:color w:val="000000"/>
          <w:sz w:val="18"/>
          <w:szCs w:val="18"/>
        </w:rPr>
        <w:t>I</w:t>
      </w: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Edizione”</w:t>
      </w:r>
    </w:p>
    <w:p w14:paraId="663F38C1" w14:textId="77777777" w:rsidR="004F04C4" w:rsidRPr="00925C6C" w:rsidRDefault="004F04C4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227120F4" w14:textId="77777777" w:rsidR="004F04C4" w:rsidRPr="00925C6C" w:rsidRDefault="004F04C4">
      <w:pPr>
        <w:keepNext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958"/>
        <w:gridCol w:w="5820"/>
      </w:tblGrid>
      <w:tr w:rsidR="004F04C4" w:rsidRPr="00925C6C" w14:paraId="5DE8F36B" w14:textId="77777777">
        <w:trPr>
          <w:trHeight w:val="615"/>
        </w:trPr>
        <w:tc>
          <w:tcPr>
            <w:tcW w:w="3958" w:type="dxa"/>
          </w:tcPr>
          <w:p w14:paraId="6909E623" w14:textId="77777777" w:rsidR="004F04C4" w:rsidRPr="00925C6C" w:rsidRDefault="004F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BCEC114" w14:textId="77777777" w:rsidR="004F04C4" w:rsidRPr="00925C6C" w:rsidRDefault="004F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5D1F97B" w14:textId="77777777" w:rsidR="004F04C4" w:rsidRPr="00925C6C" w:rsidRDefault="007C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Alla Dirigente Scolastica</w:t>
            </w:r>
          </w:p>
          <w:p w14:paraId="635C95A9" w14:textId="3EB6F43B" w:rsidR="004F04C4" w:rsidRPr="00925C6C" w:rsidRDefault="007C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Istituto Comprensivo “</w:t>
            </w:r>
            <w:r w:rsidR="00925C6C"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="0069414D"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Loi</w:t>
            </w:r>
            <w:proofErr w:type="spellEnd"/>
            <w:r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– </w:t>
            </w:r>
            <w:r w:rsidR="00925C6C"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Santomauro</w:t>
            </w:r>
            <w:proofErr w:type="spellEnd"/>
            <w:r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” – </w:t>
            </w:r>
          </w:p>
          <w:p w14:paraId="71E65426" w14:textId="77777777" w:rsidR="004F04C4" w:rsidRPr="00925C6C" w:rsidRDefault="007C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C6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Strada Vassallo 16, 70125 Bari</w:t>
            </w:r>
          </w:p>
          <w:p w14:paraId="2C373B41" w14:textId="4191E157" w:rsidR="004F04C4" w:rsidRPr="00925C6C" w:rsidRDefault="007C582F" w:rsidP="0092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hyperlink r:id="rId6">
              <w:r w:rsidRPr="00925C6C">
                <w:rPr>
                  <w:rFonts w:asciiTheme="majorHAnsi" w:eastAsia="Tahoma" w:hAnsiTheme="majorHAnsi" w:cstheme="majorHAnsi"/>
                  <w:color w:val="000000"/>
                  <w:sz w:val="18"/>
                  <w:szCs w:val="18"/>
                  <w:u w:val="single"/>
                </w:rPr>
                <w:t>baic84400d@pec.istruzione.it</w:t>
              </w:r>
            </w:hyperlink>
            <w:r w:rsidRPr="00925C6C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4CCF42A9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63D31B9" w14:textId="3EC13334" w:rsidR="004F04C4" w:rsidRPr="00925C6C" w:rsidRDefault="007C5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color w:val="000000"/>
          <w:sz w:val="18"/>
          <w:szCs w:val="18"/>
        </w:rPr>
        <w:t>Avviso per finanziamento di progetti di carattere socio - culturale - ricreativo e formativo promossi dalle istituzioni scolastiche statali cittadine, per l'anno 202</w:t>
      </w:r>
      <w:r w:rsidR="0069414D" w:rsidRPr="00925C6C">
        <w:rPr>
          <w:rFonts w:asciiTheme="majorHAnsi" w:hAnsiTheme="majorHAnsi" w:cstheme="majorHAnsi"/>
          <w:color w:val="000000"/>
          <w:sz w:val="18"/>
          <w:szCs w:val="18"/>
        </w:rPr>
        <w:t>3</w:t>
      </w:r>
      <w:r w:rsidRPr="00925C6C">
        <w:rPr>
          <w:rFonts w:asciiTheme="majorHAnsi" w:hAnsiTheme="majorHAnsi" w:cstheme="majorHAnsi"/>
          <w:color w:val="000000"/>
          <w:sz w:val="18"/>
          <w:szCs w:val="18"/>
        </w:rPr>
        <w:t xml:space="preserve">, indetto dal Comune di Bari, con determinazione dirigenziale </w:t>
      </w:r>
      <w:r w:rsidR="0069414D" w:rsidRPr="00925C6C">
        <w:rPr>
          <w:rFonts w:asciiTheme="majorHAnsi" w:hAnsiTheme="majorHAnsi" w:cstheme="majorHAnsi"/>
          <w:sz w:val="18"/>
          <w:szCs w:val="18"/>
        </w:rPr>
        <w:t xml:space="preserve">n° 24 </w:t>
      </w:r>
      <w:r w:rsidR="00925C6C">
        <w:rPr>
          <w:rFonts w:asciiTheme="majorHAnsi" w:hAnsiTheme="majorHAnsi" w:cstheme="majorHAnsi"/>
          <w:sz w:val="18"/>
          <w:szCs w:val="18"/>
        </w:rPr>
        <w:t>0</w:t>
      </w:r>
      <w:bookmarkStart w:id="0" w:name="_GoBack"/>
      <w:bookmarkEnd w:id="0"/>
      <w:r w:rsidR="0069414D" w:rsidRPr="00925C6C">
        <w:rPr>
          <w:rFonts w:asciiTheme="majorHAnsi" w:hAnsiTheme="majorHAnsi" w:cstheme="majorHAnsi"/>
          <w:sz w:val="18"/>
          <w:szCs w:val="18"/>
        </w:rPr>
        <w:t>1083/2023 del 06/11/2023</w:t>
      </w:r>
    </w:p>
    <w:p w14:paraId="34A9685D" w14:textId="10B23FE7" w:rsidR="004F04C4" w:rsidRPr="00925C6C" w:rsidRDefault="007C582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Progetto “</w:t>
      </w:r>
      <w:r w:rsidRPr="00925C6C">
        <w:rPr>
          <w:rFonts w:asciiTheme="majorHAnsi" w:hAnsiTheme="majorHAnsi" w:cstheme="majorHAnsi"/>
          <w:b/>
          <w:i/>
          <w:color w:val="000000"/>
          <w:sz w:val="18"/>
          <w:szCs w:val="18"/>
        </w:rPr>
        <w:t>Giornale scolastico web: IN/OUT – VI</w:t>
      </w:r>
      <w:r w:rsidR="0069414D" w:rsidRPr="00925C6C">
        <w:rPr>
          <w:rFonts w:asciiTheme="majorHAnsi" w:hAnsiTheme="majorHAnsi" w:cstheme="majorHAnsi"/>
          <w:b/>
          <w:i/>
          <w:color w:val="000000"/>
          <w:sz w:val="18"/>
          <w:szCs w:val="18"/>
        </w:rPr>
        <w:t>I</w:t>
      </w:r>
      <w:r w:rsidRPr="00925C6C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 Edizione</w:t>
      </w: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” – </w:t>
      </w:r>
      <w:proofErr w:type="spellStart"/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a.s.</w:t>
      </w:r>
      <w:proofErr w:type="spellEnd"/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202</w:t>
      </w:r>
      <w:r w:rsidR="0069414D" w:rsidRPr="00925C6C">
        <w:rPr>
          <w:rFonts w:asciiTheme="majorHAnsi" w:hAnsiTheme="majorHAnsi" w:cstheme="majorHAnsi"/>
          <w:b/>
          <w:color w:val="000000"/>
          <w:sz w:val="18"/>
          <w:szCs w:val="18"/>
        </w:rPr>
        <w:t>3</w:t>
      </w: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/202</w:t>
      </w:r>
      <w:r w:rsidR="0069414D" w:rsidRPr="00925C6C">
        <w:rPr>
          <w:rFonts w:asciiTheme="majorHAnsi" w:hAnsiTheme="majorHAnsi" w:cstheme="majorHAnsi"/>
          <w:b/>
          <w:color w:val="000000"/>
          <w:sz w:val="18"/>
          <w:szCs w:val="18"/>
        </w:rPr>
        <w:t>4</w:t>
      </w:r>
    </w:p>
    <w:p w14:paraId="62158FAD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035BC28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58804257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Breve descrizione della proposta di attuazione </w:t>
      </w:r>
    </w:p>
    <w:p w14:paraId="4B7DEE87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3934929A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30E8E474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71910D0E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Obiettivi di apprendimento e </w:t>
      </w: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competenze</w:t>
      </w:r>
    </w:p>
    <w:p w14:paraId="64AEC6E6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2011464A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51C24B77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25D5F21E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Attività </w:t>
      </w:r>
    </w:p>
    <w:p w14:paraId="1BB6333B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37D8191A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7847DCE6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77F25751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Contenuti</w:t>
      </w:r>
    </w:p>
    <w:p w14:paraId="270CB0B1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2CE3504B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278C067E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41E1E0EC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Strategie e metodologie </w:t>
      </w:r>
    </w:p>
    <w:p w14:paraId="117E8CB6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3EE8E6D4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07EC1C26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08009C13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Materiali didattici e risorse tecnologiche </w:t>
      </w:r>
    </w:p>
    <w:p w14:paraId="1A703635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5DDC56A9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68F56F34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2AB8079E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Attività di monitoraggio e verifica</w:t>
      </w:r>
    </w:p>
    <w:p w14:paraId="7108F730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7FFFCE84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13A29551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5F470589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Modalità di documentazione delle attività e prodotto finale</w:t>
      </w:r>
    </w:p>
    <w:p w14:paraId="42AC530D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67FB0458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23E29004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45BBC072" w14:textId="77777777" w:rsidR="004F04C4" w:rsidRPr="00925C6C" w:rsidRDefault="007C5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>Originalità e innovatività del percorso</w:t>
      </w:r>
      <w:r w:rsidRPr="00925C6C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proposto</w:t>
      </w:r>
    </w:p>
    <w:p w14:paraId="4ED2AAD5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02F089EB" w14:textId="77777777" w:rsidR="004F04C4" w:rsidRPr="00925C6C" w:rsidRDefault="004F0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14:paraId="60E7BC5C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14:paraId="3531F3E9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14:paraId="5866FDFF" w14:textId="39697A1A" w:rsidR="004F04C4" w:rsidRPr="00925C6C" w:rsidRDefault="007C582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color w:val="000000"/>
          <w:sz w:val="18"/>
          <w:szCs w:val="18"/>
        </w:rPr>
        <w:t>__________________, ___ /___ / 202</w:t>
      </w:r>
      <w:r w:rsidR="0069414D" w:rsidRPr="00925C6C">
        <w:rPr>
          <w:rFonts w:asciiTheme="majorHAnsi" w:hAnsiTheme="majorHAnsi" w:cstheme="majorHAnsi"/>
          <w:color w:val="000000"/>
          <w:sz w:val="18"/>
          <w:szCs w:val="18"/>
        </w:rPr>
        <w:t>4</w:t>
      </w:r>
      <w:r w:rsidRPr="00925C6C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    </w:t>
      </w:r>
    </w:p>
    <w:p w14:paraId="022AFD00" w14:textId="77777777" w:rsidR="004F04C4" w:rsidRPr="00925C6C" w:rsidRDefault="004F04C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right="282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14:paraId="4638A8EA" w14:textId="77777777" w:rsidR="004F04C4" w:rsidRPr="00925C6C" w:rsidRDefault="007C582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right="282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925C6C">
        <w:rPr>
          <w:rFonts w:asciiTheme="majorHAnsi" w:hAnsiTheme="majorHAnsi" w:cstheme="majorHAnsi"/>
          <w:color w:val="000000"/>
          <w:sz w:val="18"/>
          <w:szCs w:val="18"/>
        </w:rPr>
        <w:t xml:space="preserve">Firma ______________________________________ </w:t>
      </w:r>
    </w:p>
    <w:sectPr w:rsidR="004F04C4" w:rsidRPr="00925C6C">
      <w:footerReference w:type="default" r:id="rId7"/>
      <w:pgSz w:w="11906" w:h="16838"/>
      <w:pgMar w:top="851" w:right="1134" w:bottom="709" w:left="1134" w:header="284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FF70" w14:textId="77777777" w:rsidR="007C582F" w:rsidRDefault="007C582F">
      <w:r>
        <w:separator/>
      </w:r>
    </w:p>
  </w:endnote>
  <w:endnote w:type="continuationSeparator" w:id="0">
    <w:p w14:paraId="1296B71F" w14:textId="77777777" w:rsidR="007C582F" w:rsidRDefault="007C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C03B" w14:textId="77777777" w:rsidR="004F04C4" w:rsidRDefault="004F04C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center" w:pos="4967"/>
      </w:tabs>
      <w:spacing w:line="360" w:lineRule="auto"/>
      <w:ind w:right="27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2899" w14:textId="77777777" w:rsidR="007C582F" w:rsidRDefault="007C582F">
      <w:r>
        <w:separator/>
      </w:r>
    </w:p>
  </w:footnote>
  <w:footnote w:type="continuationSeparator" w:id="0">
    <w:p w14:paraId="0DE2BB35" w14:textId="77777777" w:rsidR="007C582F" w:rsidRDefault="007C582F">
      <w:r>
        <w:continuationSeparator/>
      </w:r>
    </w:p>
  </w:footnote>
  <w:footnote w:id="1">
    <w:p w14:paraId="7DAE892D" w14:textId="77777777" w:rsidR="004F04C4" w:rsidRDefault="007C58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Si consiglia ai candidati di prendere visione del progetto presentato da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questo Istituito Comprensivo rivolgendosi all’ufficio di segreteria o contattando il referente del progetto, prof.ssa Annunziata Ricciardi.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C4"/>
    <w:rsid w:val="00147704"/>
    <w:rsid w:val="004F04C4"/>
    <w:rsid w:val="0069414D"/>
    <w:rsid w:val="00793417"/>
    <w:rsid w:val="007C582F"/>
    <w:rsid w:val="009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AA33"/>
  <w15:docId w15:val="{6275585C-9050-46B4-BDDD-8BBAF84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62"/>
      <w:ind w:left="896" w:hanging="423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c84400d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Ricciardi</dc:creator>
  <cp:lastModifiedBy>DS</cp:lastModifiedBy>
  <cp:revision>3</cp:revision>
  <dcterms:created xsi:type="dcterms:W3CDTF">2024-02-01T08:42:00Z</dcterms:created>
  <dcterms:modified xsi:type="dcterms:W3CDTF">2024-02-06T11:37:00Z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2024-02-01T08:42:49Z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375b04af-bdfd-4fe5-9505-b55f7443ab3a</vt:lpwstr>
  </property>
  <property fmtid="{D5CDD505-2E9C-101B-9397-08002B2CF9AE}" pid="7" name="MSIP_Label_defa4170-0d19-0005-0004-bc88714345d2_ActionId">
    <vt:lpwstr>c5602b65-7819-45e9-9141-d700b53b757a</vt:lpwstr>
  </property>
  <property fmtid="{D5CDD505-2E9C-101B-9397-08002B2CF9AE}" pid="8" name="MSIP_Label_defa4170-0d19-0005-0004-bc88714345d2_ContentBits">
    <vt:lpwstr>0</vt:lpwstr>
  </property>
</Properties>
</file>